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38CF" w:rsidRDefault="00EB38CF" w:rsidP="00EB38CF">
      <w:pPr>
        <w:pStyle w:val="NormaleWeb"/>
        <w:jc w:val="center"/>
        <w:rPr>
          <w:color w:val="000000"/>
        </w:rPr>
      </w:pPr>
      <w:r>
        <w:rPr>
          <w:rStyle w:val="Enfasigrassetto"/>
          <w:color w:val="000000"/>
        </w:rPr>
        <w:t>INVINCIBILE</w:t>
      </w:r>
    </w:p>
    <w:p w:rsidR="00EB38CF" w:rsidRDefault="00EB38CF" w:rsidP="00EB38CF">
      <w:pPr>
        <w:pStyle w:val="NormaleWeb"/>
        <w:rPr>
          <w:color w:val="000000"/>
        </w:rPr>
      </w:pPr>
      <w:r>
        <w:rPr>
          <w:color w:val="000000"/>
        </w:rPr>
        <w:t>A VOTI LU SCURU TI SCACCIA DI MILLI MUMENTI DA VITATI VIENNU N’MENTI CHIDDI CHIUBRUTTIL’ANIMA È UN MARI IN TIMPESTA M’AFFUNNU ‘NTRE MILLI PINSERA E PARLU AU SIGNURICUSÀ M’ASCUTANON C’È NIENTE DI MALE A CADERE CONTA SOLO IMPARE A RIALZARSI</w:t>
      </w:r>
      <w:r>
        <w:rPr>
          <w:color w:val="000000"/>
        </w:rPr>
        <w:br/>
      </w:r>
      <w:r>
        <w:rPr>
          <w:rStyle w:val="Enfasigrassetto"/>
          <w:color w:val="000000"/>
        </w:rPr>
        <w:t>E CADO NEL MONDONON HO PAURA SE CI SEI TU AFFIANCOTRA LE TUE BRACCIA MI SENTO INVINCIBILE MI PERDO NEL MONDOMA LASCIO APERTA UNA BRECCIA NEL CUORE PER RITORNARE ALLA PACE DOPO IL DOLORE</w:t>
      </w:r>
      <w:r>
        <w:rPr>
          <w:color w:val="000000"/>
        </w:rPr>
        <w:t>SI PIENSU ALU TIEMPU C’HAJU PIERSU A SCAPPARI DI OGNI DULURIMA CHI È LA GIOIA SENZA DULURI?SI PENSU CA POSSU FALLIRIC’HAJU N’ANSIA CA MI MANCA L’ARIA MA NUN PARTI LA VARCASI NUN MOLLI L’ORMEGGIIMPARARE A FALLIRE È IL SEGRETO DI CHI COSTRUISCE FUTURO</w:t>
      </w:r>
      <w:r>
        <w:rPr>
          <w:color w:val="000000"/>
        </w:rPr>
        <w:br/>
      </w:r>
      <w:r>
        <w:rPr>
          <w:rStyle w:val="Enfasigrassetto"/>
          <w:color w:val="000000"/>
        </w:rPr>
        <w:t>E CADO NEL MONDONON HO PAURA SE CI SEI TU AFFIANCOTRA LE TUE BRACCIA MI SENTO INVINCIBILE MI PERDO NEL MONDOMA LASCIO APERTA UNA BRECCIA NEL CUORE PER RITORNARE ALLA PACE DOPO IL DOLORE</w:t>
      </w:r>
    </w:p>
    <w:p w:rsidR="00536EDA" w:rsidRDefault="00536EDA"/>
    <w:sectPr w:rsidR="00536EDA" w:rsidSect="000E489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CF"/>
    <w:rsid w:val="000E489A"/>
    <w:rsid w:val="00536EDA"/>
    <w:rsid w:val="00B77707"/>
    <w:rsid w:val="00B93B86"/>
    <w:rsid w:val="00C060D9"/>
    <w:rsid w:val="00EB38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DA22CE3-BE90-F842-B3B5-ADF27C8F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B38CF"/>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EB3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7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LDP2</dc:creator>
  <cp:keywords/>
  <dc:description/>
  <cp:lastModifiedBy>LDP2</cp:lastModifiedBy>
  <cp:revision>1</cp:revision>
  <dcterms:created xsi:type="dcterms:W3CDTF">2025-03-26T17:03:00Z</dcterms:created>
  <dcterms:modified xsi:type="dcterms:W3CDTF">2025-03-26T17:04:00Z</dcterms:modified>
</cp:coreProperties>
</file>